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766CC9" w14:textId="6716D11E" w:rsidR="00467529" w:rsidRDefault="009328AB"/>
    <w:p w14:paraId="71615D1D" w14:textId="2D035E50" w:rsidR="007C6DEB" w:rsidRDefault="005C1280">
      <w:r>
        <w:t xml:space="preserve">Inject, property file in to under lying containers via volume mmount </w:t>
      </w:r>
    </w:p>
    <w:p w14:paraId="6CCF3BC7" w14:textId="24F5275F" w:rsidR="005C1280" w:rsidRDefault="005C1280">
      <w:r>
        <w:rPr>
          <w:noProof/>
        </w:rPr>
        <w:drawing>
          <wp:inline distT="0" distB="0" distL="0" distR="0" wp14:anchorId="0437C313" wp14:editId="7A04CB38">
            <wp:extent cx="5731510" cy="3223895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1D15" w14:textId="05DA60A7" w:rsidR="005C1280" w:rsidRDefault="00756582">
      <w:r>
        <w:rPr>
          <w:noProof/>
        </w:rPr>
        <w:drawing>
          <wp:inline distT="0" distB="0" distL="0" distR="0" wp14:anchorId="75CB8B23" wp14:editId="6A1D6C8E">
            <wp:extent cx="5731510" cy="3223895"/>
            <wp:effectExtent l="0" t="0" r="2540" b="0"/>
            <wp:docPr id="3" name="Picture 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Wo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8AB6" w14:textId="220F7B61" w:rsidR="00756582" w:rsidRDefault="00756582">
      <w:r>
        <w:rPr>
          <w:noProof/>
        </w:rPr>
        <w:lastRenderedPageBreak/>
        <w:drawing>
          <wp:inline distT="0" distB="0" distL="0" distR="0" wp14:anchorId="02BB3BD5" wp14:editId="76C942AA">
            <wp:extent cx="5731510" cy="3223895"/>
            <wp:effectExtent l="0" t="0" r="254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0963" w14:textId="302401AD" w:rsidR="00756582" w:rsidRDefault="00756582">
      <w:r>
        <w:t>Cleanup</w:t>
      </w:r>
    </w:p>
    <w:p w14:paraId="15624AEC" w14:textId="4C8AB1D9" w:rsidR="00756582" w:rsidRDefault="00756582">
      <w:r>
        <w:rPr>
          <w:noProof/>
        </w:rPr>
        <w:drawing>
          <wp:inline distT="0" distB="0" distL="0" distR="0" wp14:anchorId="282BE755" wp14:editId="4164A13E">
            <wp:extent cx="5731510" cy="3223895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A200" w14:textId="30837B3D" w:rsidR="00756582" w:rsidRDefault="00756582">
      <w:r>
        <w:rPr>
          <w:noProof/>
        </w:rPr>
        <w:lastRenderedPageBreak/>
        <w:drawing>
          <wp:inline distT="0" distB="0" distL="0" distR="0" wp14:anchorId="5886DA5F" wp14:editId="68EB936C">
            <wp:extent cx="5731510" cy="3223895"/>
            <wp:effectExtent l="0" t="0" r="254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A74E" w14:textId="3FC97C53" w:rsidR="00756582" w:rsidRDefault="00756582">
      <w:r>
        <w:rPr>
          <w:noProof/>
        </w:rPr>
        <w:drawing>
          <wp:inline distT="0" distB="0" distL="0" distR="0" wp14:anchorId="21A80B69" wp14:editId="25977E00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A14" w14:textId="5C3DFB2D" w:rsidR="00756582" w:rsidRDefault="00756582">
      <w:r>
        <w:rPr>
          <w:noProof/>
        </w:rPr>
        <w:lastRenderedPageBreak/>
        <w:drawing>
          <wp:inline distT="0" distB="0" distL="0" distR="0" wp14:anchorId="62CEAA90" wp14:editId="27C56EF2">
            <wp:extent cx="5731510" cy="3223895"/>
            <wp:effectExtent l="0" t="0" r="254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CF34" w14:textId="26D377EB" w:rsidR="00756582" w:rsidRDefault="00B463F6">
      <w:r>
        <w:rPr>
          <w:noProof/>
        </w:rPr>
        <w:drawing>
          <wp:inline distT="0" distB="0" distL="0" distR="0" wp14:anchorId="692C2749" wp14:editId="7EB953DE">
            <wp:extent cx="5731510" cy="3223895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270C" w14:textId="053C44B7" w:rsidR="00B463F6" w:rsidRDefault="00B463F6">
      <w:r>
        <w:rPr>
          <w:noProof/>
        </w:rPr>
        <w:lastRenderedPageBreak/>
        <w:drawing>
          <wp:inline distT="0" distB="0" distL="0" distR="0" wp14:anchorId="1D60A8E4" wp14:editId="19E870CE">
            <wp:extent cx="5731510" cy="322389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C498" w14:textId="1758362D" w:rsidR="00B463F6" w:rsidRDefault="00B463F6">
      <w:r>
        <w:rPr>
          <w:noProof/>
        </w:rPr>
        <w:drawing>
          <wp:inline distT="0" distB="0" distL="0" distR="0" wp14:anchorId="70AF950A" wp14:editId="7E68D8F5">
            <wp:extent cx="5731510" cy="322389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29E6" w14:textId="04194DA3" w:rsidR="00B463F6" w:rsidRDefault="00B463F6">
      <w:r>
        <w:t>Error</w:t>
      </w:r>
    </w:p>
    <w:p w14:paraId="151F0F85" w14:textId="02D11F10" w:rsidR="00B463F6" w:rsidRDefault="00B463F6">
      <w:r>
        <w:rPr>
          <w:noProof/>
        </w:rPr>
        <w:lastRenderedPageBreak/>
        <w:drawing>
          <wp:inline distT="0" distB="0" distL="0" distR="0" wp14:anchorId="26DD0F3C" wp14:editId="51DF6922">
            <wp:extent cx="5731510" cy="3223895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56E5" w14:textId="12D9A4F8" w:rsidR="00B463F6" w:rsidRDefault="00B463F6">
      <w:r>
        <w:t>Now got response</w:t>
      </w:r>
    </w:p>
    <w:p w14:paraId="429A7936" w14:textId="3229B538" w:rsidR="00B463F6" w:rsidRDefault="00B463F6">
      <w:r>
        <w:rPr>
          <w:noProof/>
        </w:rPr>
        <w:drawing>
          <wp:inline distT="0" distB="0" distL="0" distR="0" wp14:anchorId="32EEEC59" wp14:editId="259076C9">
            <wp:extent cx="5731510" cy="322389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E1AA" w14:textId="5D78FDAB" w:rsidR="00B463F6" w:rsidRDefault="00B463F6"/>
    <w:p w14:paraId="05A87ED6" w14:textId="2C1698EE" w:rsidR="00550E9C" w:rsidRDefault="00550E9C"/>
    <w:p w14:paraId="79F5BD59" w14:textId="689159FB" w:rsidR="00550E9C" w:rsidRDefault="00550E9C">
      <w:r>
        <w:t xml:space="preserve">------------------          </w:t>
      </w:r>
    </w:p>
    <w:p w14:paraId="2B35EBF2" w14:textId="5BB3047E" w:rsidR="00550E9C" w:rsidRDefault="008E27BC">
      <w:r>
        <w:t xml:space="preserve">Human readable </w:t>
      </w:r>
      <w:r w:rsidR="003275AE">
        <w:t xml:space="preserve">things like properties, we </w:t>
      </w:r>
      <w:r>
        <w:t>use – config map</w:t>
      </w:r>
    </w:p>
    <w:p w14:paraId="7959C68A" w14:textId="7E159DF0" w:rsidR="008E27BC" w:rsidRDefault="008E27BC">
      <w:r>
        <w:t>Password…. ---- we can use Secrets</w:t>
      </w:r>
    </w:p>
    <w:p w14:paraId="1E58F36E" w14:textId="557F8486" w:rsidR="009328AB" w:rsidRDefault="009328AB"/>
    <w:p w14:paraId="180BE00D" w14:textId="2610B44F" w:rsidR="009328AB" w:rsidRDefault="009328AB">
      <w:r>
        <w:t>--- article</w:t>
      </w:r>
    </w:p>
    <w:p w14:paraId="15A094B7" w14:textId="4C75E3F5" w:rsidR="009328AB" w:rsidRDefault="009328AB"/>
    <w:p w14:paraId="61B6FFAD" w14:textId="447B693D" w:rsidR="009328AB" w:rsidRDefault="009328AB"/>
    <w:p w14:paraId="4D811763" w14:textId="2CA8C768" w:rsidR="009328AB" w:rsidRDefault="009328AB">
      <w:r>
        <w:rPr>
          <w:noProof/>
        </w:rPr>
        <w:drawing>
          <wp:inline distT="0" distB="0" distL="0" distR="0" wp14:anchorId="5CDC1BBB" wp14:editId="4779F495">
            <wp:extent cx="5731510" cy="3223895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9B00" w14:textId="77777777" w:rsidR="009328AB" w:rsidRDefault="009328AB"/>
    <w:p w14:paraId="0A14F5ED" w14:textId="77777777" w:rsidR="008E27BC" w:rsidRDefault="008E27BC"/>
    <w:sectPr w:rsidR="008E27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9D1"/>
    <w:rsid w:val="003275AE"/>
    <w:rsid w:val="003719D1"/>
    <w:rsid w:val="00550E9C"/>
    <w:rsid w:val="005C1280"/>
    <w:rsid w:val="00756582"/>
    <w:rsid w:val="007C6DEB"/>
    <w:rsid w:val="008E27BC"/>
    <w:rsid w:val="009328AB"/>
    <w:rsid w:val="00960AD1"/>
    <w:rsid w:val="00B463F6"/>
    <w:rsid w:val="00F61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CC916"/>
  <w15:chartTrackingRefBased/>
  <w15:docId w15:val="{DFDA8342-59CB-42C3-A02D-9EFE2FDA16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7</Pages>
  <Words>40</Words>
  <Characters>230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Sengodan</dc:creator>
  <cp:keywords/>
  <dc:description/>
  <cp:lastModifiedBy>Sivakumar Sengodan</cp:lastModifiedBy>
  <cp:revision>9</cp:revision>
  <dcterms:created xsi:type="dcterms:W3CDTF">2021-12-18T11:48:00Z</dcterms:created>
  <dcterms:modified xsi:type="dcterms:W3CDTF">2021-12-18T12:14:00Z</dcterms:modified>
</cp:coreProperties>
</file>